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1D36" w:rsidRDefault="004E51A2" w:rsidP="00771D36">
      <w:pPr>
        <w:pStyle w:val="normal0"/>
        <w:jc w:val="center"/>
        <w:rPr>
          <w:b/>
        </w:rPr>
      </w:pPr>
      <w:r>
        <w:rPr>
          <w:b/>
        </w:rPr>
        <w:t>Notes for the Great Debate: Three Great</w:t>
      </w:r>
      <w:r w:rsidR="00771D36">
        <w:rPr>
          <w:b/>
        </w:rPr>
        <w:t xml:space="preserve"> American Philanthropists</w:t>
      </w:r>
    </w:p>
    <w:p w:rsidR="00771D36" w:rsidRDefault="00771D36">
      <w:pPr>
        <w:pStyle w:val="normal0"/>
        <w:rPr>
          <w:b/>
        </w:rPr>
      </w:pPr>
    </w:p>
    <w:p w:rsidR="00E87729" w:rsidRDefault="00E87729">
      <w:pPr>
        <w:pStyle w:val="normal0"/>
        <w:rPr>
          <w:b/>
        </w:rPr>
      </w:pPr>
    </w:p>
    <w:p w:rsidR="00162AE8" w:rsidRDefault="00597893">
      <w:pPr>
        <w:pStyle w:val="normal0"/>
      </w:pPr>
      <w:r>
        <w:rPr>
          <w:b/>
        </w:rPr>
        <w:t xml:space="preserve">Andrew </w:t>
      </w:r>
      <w:bookmarkStart w:id="0" w:name="_GoBack"/>
      <w:bookmarkEnd w:id="0"/>
      <w:r w:rsidR="00771D36">
        <w:rPr>
          <w:b/>
        </w:rPr>
        <w:t>Carnegie</w:t>
      </w:r>
    </w:p>
    <w:p w:rsidR="00162AE8" w:rsidRDefault="00771D36" w:rsidP="00E87729">
      <w:pPr>
        <w:pStyle w:val="normal0"/>
        <w:numPr>
          <w:ilvl w:val="0"/>
          <w:numId w:val="1"/>
        </w:numPr>
      </w:pPr>
      <w:r>
        <w:t>Did not give away money randomly</w:t>
      </w:r>
    </w:p>
    <w:p w:rsidR="00162AE8" w:rsidRDefault="00771D36" w:rsidP="00E87729">
      <w:pPr>
        <w:pStyle w:val="normal0"/>
        <w:numPr>
          <w:ilvl w:val="0"/>
          <w:numId w:val="1"/>
        </w:numPr>
      </w:pPr>
      <w:r>
        <w:t>Leverage of matching with communities gave leverage to the gifts (for example, the community must find a way to get the books if he provided the building for the library</w:t>
      </w:r>
      <w:r w:rsidR="00C36CAC">
        <w:t>)</w:t>
      </w:r>
    </w:p>
    <w:p w:rsidR="00162AE8" w:rsidRDefault="00771D36" w:rsidP="00E87729">
      <w:pPr>
        <w:pStyle w:val="normal0"/>
        <w:numPr>
          <w:ilvl w:val="0"/>
          <w:numId w:val="1"/>
        </w:numPr>
      </w:pPr>
      <w:r>
        <w:t>Felt you should give while you are living and he did not believe in inherited wealth</w:t>
      </w:r>
    </w:p>
    <w:p w:rsidR="00162AE8" w:rsidRDefault="00771D36" w:rsidP="00E87729">
      <w:pPr>
        <w:pStyle w:val="normal0"/>
        <w:numPr>
          <w:ilvl w:val="0"/>
          <w:numId w:val="1"/>
        </w:numPr>
      </w:pPr>
      <w:r>
        <w:t>Built institutions to bring people together (swimming pools, libraries, concert halls, places to hold public meetings)</w:t>
      </w:r>
    </w:p>
    <w:p w:rsidR="00162AE8" w:rsidRDefault="00771D36" w:rsidP="00E87729">
      <w:pPr>
        <w:pStyle w:val="normal0"/>
        <w:numPr>
          <w:ilvl w:val="0"/>
          <w:numId w:val="1"/>
        </w:numPr>
      </w:pPr>
      <w:r>
        <w:t>Philanthropy should provide ladders for the motivated to climb</w:t>
      </w:r>
    </w:p>
    <w:p w:rsidR="00162AE8" w:rsidRDefault="00771D36" w:rsidP="00E87729">
      <w:pPr>
        <w:pStyle w:val="normal0"/>
        <w:numPr>
          <w:ilvl w:val="0"/>
          <w:numId w:val="1"/>
        </w:numPr>
      </w:pPr>
      <w:r>
        <w:t>Believed that if you make it (money)</w:t>
      </w:r>
      <w:r w:rsidR="007F2EEC">
        <w:t>,</w:t>
      </w:r>
      <w:r>
        <w:t xml:space="preserve"> then it is yours to give away</w:t>
      </w:r>
    </w:p>
    <w:p w:rsidR="00162AE8" w:rsidRDefault="00771D36" w:rsidP="00E87729">
      <w:pPr>
        <w:pStyle w:val="normal0"/>
        <w:numPr>
          <w:ilvl w:val="0"/>
          <w:numId w:val="1"/>
        </w:numPr>
      </w:pPr>
      <w:r>
        <w:t>Paternalistic - “I am successful so I know what is needed”</w:t>
      </w:r>
    </w:p>
    <w:p w:rsidR="00162AE8" w:rsidRDefault="00771D36" w:rsidP="00E87729">
      <w:pPr>
        <w:pStyle w:val="normal0"/>
        <w:numPr>
          <w:ilvl w:val="0"/>
          <w:numId w:val="1"/>
        </w:numPr>
      </w:pPr>
      <w:r>
        <w:t>Very poor (worked his way out of poverty)</w:t>
      </w:r>
    </w:p>
    <w:p w:rsidR="00162AE8" w:rsidRDefault="00771D36" w:rsidP="00E87729">
      <w:pPr>
        <w:pStyle w:val="normal0"/>
        <w:numPr>
          <w:ilvl w:val="0"/>
          <w:numId w:val="1"/>
        </w:numPr>
      </w:pPr>
      <w:r>
        <w:t>At one point had more money than the federal government</w:t>
      </w:r>
    </w:p>
    <w:p w:rsidR="00162AE8" w:rsidRDefault="00771D36" w:rsidP="00E87729">
      <w:pPr>
        <w:pStyle w:val="normal0"/>
        <w:numPr>
          <w:ilvl w:val="0"/>
          <w:numId w:val="1"/>
        </w:numPr>
      </w:pPr>
      <w:r>
        <w:t>Interested in building a legacy</w:t>
      </w:r>
    </w:p>
    <w:p w:rsidR="00162AE8" w:rsidRDefault="00162AE8">
      <w:pPr>
        <w:pStyle w:val="normal0"/>
      </w:pPr>
    </w:p>
    <w:p w:rsidR="00162AE8" w:rsidRDefault="00597893">
      <w:pPr>
        <w:pStyle w:val="normal0"/>
      </w:pPr>
      <w:r>
        <w:rPr>
          <w:b/>
        </w:rPr>
        <w:t xml:space="preserve">John D. </w:t>
      </w:r>
      <w:r w:rsidR="00771D36">
        <w:rPr>
          <w:b/>
        </w:rPr>
        <w:t>Rockefeller</w:t>
      </w:r>
      <w:r>
        <w:rPr>
          <w:b/>
        </w:rPr>
        <w:t>, Sr.</w:t>
      </w:r>
    </w:p>
    <w:p w:rsidR="00162AE8" w:rsidRDefault="00771D36" w:rsidP="00E87729">
      <w:pPr>
        <w:pStyle w:val="normal0"/>
        <w:numPr>
          <w:ilvl w:val="0"/>
          <w:numId w:val="2"/>
        </w:numPr>
      </w:pPr>
      <w:r>
        <w:t>Looked at big picture (more wholesale philanthropy v. retail philanthropy)</w:t>
      </w:r>
    </w:p>
    <w:p w:rsidR="00162AE8" w:rsidRDefault="00771D36" w:rsidP="00E87729">
      <w:pPr>
        <w:pStyle w:val="normal0"/>
        <w:numPr>
          <w:ilvl w:val="0"/>
          <w:numId w:val="2"/>
        </w:numPr>
      </w:pPr>
      <w:r>
        <w:t>Wanted to solve national and world problems rather than individual suffering</w:t>
      </w:r>
    </w:p>
    <w:p w:rsidR="00162AE8" w:rsidRDefault="00771D36" w:rsidP="00E87729">
      <w:pPr>
        <w:pStyle w:val="normal0"/>
        <w:numPr>
          <w:ilvl w:val="0"/>
          <w:numId w:val="2"/>
        </w:numPr>
      </w:pPr>
      <w:r>
        <w:t>Determined to get to the root cause</w:t>
      </w:r>
    </w:p>
    <w:p w:rsidR="00162AE8" w:rsidRDefault="00771D36" w:rsidP="00E87729">
      <w:pPr>
        <w:pStyle w:val="normal0"/>
        <w:numPr>
          <w:ilvl w:val="0"/>
          <w:numId w:val="2"/>
        </w:numPr>
      </w:pPr>
      <w:r>
        <w:t>Hands off and hired people to give his money away for him</w:t>
      </w:r>
    </w:p>
    <w:p w:rsidR="00162AE8" w:rsidRDefault="00771D36" w:rsidP="00E87729">
      <w:pPr>
        <w:pStyle w:val="normal0"/>
        <w:numPr>
          <w:ilvl w:val="0"/>
          <w:numId w:val="2"/>
        </w:numPr>
      </w:pPr>
      <w:r>
        <w:t>Believed that he did not have all of the answers so he should not make important decisions about giving away funds</w:t>
      </w:r>
    </w:p>
    <w:p w:rsidR="00162AE8" w:rsidRDefault="00771D36" w:rsidP="00E87729">
      <w:pPr>
        <w:pStyle w:val="normal0"/>
        <w:numPr>
          <w:ilvl w:val="0"/>
          <w:numId w:val="2"/>
        </w:numPr>
      </w:pPr>
      <w:r>
        <w:t>Gave half of his fortune to his family and the other half to charity</w:t>
      </w:r>
    </w:p>
    <w:p w:rsidR="00162AE8" w:rsidRDefault="00771D36" w:rsidP="00E87729">
      <w:pPr>
        <w:pStyle w:val="normal0"/>
        <w:numPr>
          <w:ilvl w:val="0"/>
          <w:numId w:val="2"/>
        </w:numPr>
      </w:pPr>
      <w:r>
        <w:t>Did not want to be a crutch</w:t>
      </w:r>
    </w:p>
    <w:p w:rsidR="00162AE8" w:rsidRDefault="00771D36" w:rsidP="00E87729">
      <w:pPr>
        <w:pStyle w:val="normal0"/>
        <w:numPr>
          <w:ilvl w:val="0"/>
          <w:numId w:val="2"/>
        </w:numPr>
      </w:pPr>
      <w:r>
        <w:t>Helped to start the University of Chicago</w:t>
      </w:r>
    </w:p>
    <w:p w:rsidR="00162AE8" w:rsidRDefault="00162AE8">
      <w:pPr>
        <w:pStyle w:val="normal0"/>
      </w:pPr>
    </w:p>
    <w:p w:rsidR="00162AE8" w:rsidRDefault="00597893">
      <w:pPr>
        <w:pStyle w:val="normal0"/>
      </w:pPr>
      <w:r>
        <w:rPr>
          <w:b/>
        </w:rPr>
        <w:t xml:space="preserve">Jane </w:t>
      </w:r>
      <w:r w:rsidR="00771D36">
        <w:rPr>
          <w:b/>
        </w:rPr>
        <w:t>Addams</w:t>
      </w:r>
    </w:p>
    <w:p w:rsidR="00162AE8" w:rsidRDefault="00771D36" w:rsidP="00E87729">
      <w:pPr>
        <w:pStyle w:val="normal0"/>
        <w:numPr>
          <w:ilvl w:val="0"/>
          <w:numId w:val="3"/>
        </w:numPr>
      </w:pPr>
      <w:r>
        <w:t>Used both approaches of re</w:t>
      </w:r>
      <w:r w:rsidR="007F2EEC">
        <w:t xml:space="preserve">tail and wholesale philanthropy – her hands on philanthropy was providing direct services through work at the Hull House and hands off philanthropy was through work to change pubic policies </w:t>
      </w:r>
      <w:r w:rsidR="0025556B">
        <w:t>and as a founding member of the NAACP and ACLU to improve civil rights and women’s rights</w:t>
      </w:r>
    </w:p>
    <w:p w:rsidR="00162AE8" w:rsidRDefault="00771D36" w:rsidP="00E87729">
      <w:pPr>
        <w:pStyle w:val="normal0"/>
        <w:numPr>
          <w:ilvl w:val="0"/>
          <w:numId w:val="3"/>
        </w:numPr>
      </w:pPr>
      <w:r>
        <w:t>Found the best way that she could make an impact</w:t>
      </w:r>
    </w:p>
    <w:p w:rsidR="00162AE8" w:rsidRDefault="00771D36" w:rsidP="00E87729">
      <w:pPr>
        <w:pStyle w:val="normal0"/>
        <w:numPr>
          <w:ilvl w:val="0"/>
          <w:numId w:val="3"/>
        </w:numPr>
      </w:pPr>
      <w:r>
        <w:t xml:space="preserve">At one point in her life she is </w:t>
      </w:r>
      <w:r w:rsidR="007F2EEC">
        <w:t>be</w:t>
      </w:r>
      <w:r>
        <w:t xml:space="preserve">loved and </w:t>
      </w:r>
      <w:r w:rsidR="007F2EEC">
        <w:t xml:space="preserve">at </w:t>
      </w:r>
      <w:r>
        <w:t xml:space="preserve">another </w:t>
      </w:r>
      <w:r w:rsidR="007F2EEC">
        <w:t>point</w:t>
      </w:r>
      <w:r>
        <w:t xml:space="preserve"> she is thought of as ‘unpatriotic”</w:t>
      </w:r>
    </w:p>
    <w:p w:rsidR="00162AE8" w:rsidRDefault="007F2EEC" w:rsidP="00E87729">
      <w:pPr>
        <w:pStyle w:val="normal0"/>
        <w:numPr>
          <w:ilvl w:val="0"/>
          <w:numId w:val="3"/>
        </w:numPr>
      </w:pPr>
      <w:r>
        <w:t>A t</w:t>
      </w:r>
      <w:r w:rsidR="00771D36">
        <w:t xml:space="preserve">hinker and a </w:t>
      </w:r>
      <w:proofErr w:type="spellStart"/>
      <w:r w:rsidR="00771D36">
        <w:t>do’er</w:t>
      </w:r>
      <w:proofErr w:type="spellEnd"/>
    </w:p>
    <w:p w:rsidR="00162AE8" w:rsidRDefault="007F2EEC" w:rsidP="00E87729">
      <w:pPr>
        <w:pStyle w:val="normal0"/>
        <w:numPr>
          <w:ilvl w:val="0"/>
          <w:numId w:val="3"/>
        </w:numPr>
      </w:pPr>
      <w:r>
        <w:t>High impact philanthropist</w:t>
      </w:r>
      <w:r w:rsidR="00771D36">
        <w:t xml:space="preserve"> because she managed external relations</w:t>
      </w:r>
    </w:p>
    <w:p w:rsidR="00162AE8" w:rsidRDefault="00771D36" w:rsidP="00E87729">
      <w:pPr>
        <w:pStyle w:val="normal0"/>
        <w:numPr>
          <w:ilvl w:val="0"/>
          <w:numId w:val="3"/>
        </w:numPr>
      </w:pPr>
      <w:r>
        <w:t>Came from wealthy family</w:t>
      </w:r>
    </w:p>
    <w:p w:rsidR="00162AE8" w:rsidRDefault="007F2EEC" w:rsidP="00E87729">
      <w:pPr>
        <w:pStyle w:val="normal0"/>
        <w:numPr>
          <w:ilvl w:val="0"/>
          <w:numId w:val="3"/>
        </w:numPr>
      </w:pPr>
      <w:r>
        <w:t>College educated</w:t>
      </w:r>
    </w:p>
    <w:p w:rsidR="00162AE8" w:rsidRDefault="00771D36" w:rsidP="00E87729">
      <w:pPr>
        <w:pStyle w:val="normal0"/>
        <w:numPr>
          <w:ilvl w:val="0"/>
          <w:numId w:val="3"/>
        </w:numPr>
      </w:pPr>
      <w:r>
        <w:t>Wanted women to have more career optio</w:t>
      </w:r>
      <w:r w:rsidR="007F2EEC">
        <w:t>ns than just nursing and</w:t>
      </w:r>
      <w:r>
        <w:t xml:space="preserve"> teaching</w:t>
      </w:r>
    </w:p>
    <w:p w:rsidR="00162AE8" w:rsidRDefault="00771D36" w:rsidP="00E87729">
      <w:pPr>
        <w:pStyle w:val="normal0"/>
        <w:numPr>
          <w:ilvl w:val="0"/>
          <w:numId w:val="3"/>
        </w:numPr>
      </w:pPr>
      <w:r>
        <w:t>Hull House Association still exists</w:t>
      </w:r>
    </w:p>
    <w:p w:rsidR="00162AE8" w:rsidRPr="00E87729" w:rsidRDefault="00771D36" w:rsidP="00E87729">
      <w:pPr>
        <w:pStyle w:val="normal0"/>
        <w:numPr>
          <w:ilvl w:val="0"/>
          <w:numId w:val="3"/>
        </w:numPr>
      </w:pPr>
      <w:r>
        <w:t>Felt it was important to cure social ills</w:t>
      </w:r>
    </w:p>
    <w:sectPr w:rsidR="00162AE8" w:rsidRPr="00E877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6FC5"/>
    <w:multiLevelType w:val="hybridMultilevel"/>
    <w:tmpl w:val="6A8C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F707F"/>
    <w:multiLevelType w:val="hybridMultilevel"/>
    <w:tmpl w:val="E9F4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C2CF0"/>
    <w:multiLevelType w:val="hybridMultilevel"/>
    <w:tmpl w:val="43FA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2AE8"/>
    <w:rsid w:val="00162AE8"/>
    <w:rsid w:val="0025556B"/>
    <w:rsid w:val="004E51A2"/>
    <w:rsid w:val="00597893"/>
    <w:rsid w:val="00771D36"/>
    <w:rsid w:val="007F2EEC"/>
    <w:rsid w:val="00A30F35"/>
    <w:rsid w:val="00AB6257"/>
    <w:rsid w:val="00C36CAC"/>
    <w:rsid w:val="00E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Macintosh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Nissan</cp:lastModifiedBy>
  <cp:revision>2</cp:revision>
  <dcterms:created xsi:type="dcterms:W3CDTF">2016-08-08T10:44:00Z</dcterms:created>
  <dcterms:modified xsi:type="dcterms:W3CDTF">2016-08-08T10:44:00Z</dcterms:modified>
</cp:coreProperties>
</file>