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DF66A" w14:textId="77777777" w:rsidR="00CD4F62" w:rsidRPr="008F13B1" w:rsidRDefault="00CD4F62" w:rsidP="00A63977">
      <w:pPr>
        <w:rPr>
          <w:b/>
        </w:rPr>
      </w:pPr>
    </w:p>
    <w:p w14:paraId="6ACB45BF" w14:textId="77777777" w:rsidR="003D5C3D" w:rsidRDefault="00A63977" w:rsidP="00A63977">
      <w:pPr>
        <w:rPr>
          <w:b/>
        </w:rPr>
      </w:pPr>
      <w:r w:rsidRPr="008F13B1">
        <w:rPr>
          <w:b/>
        </w:rPr>
        <w:t>Reflection #1</w:t>
      </w:r>
      <w:r w:rsidRPr="008F13B1">
        <w:rPr>
          <w:b/>
        </w:rPr>
        <w:tab/>
      </w:r>
      <w:r w:rsidRPr="008F13B1">
        <w:rPr>
          <w:b/>
        </w:rPr>
        <w:tab/>
      </w:r>
      <w:r w:rsidRPr="008F13B1">
        <w:rPr>
          <w:b/>
        </w:rPr>
        <w:tab/>
      </w:r>
      <w:r w:rsidRPr="008F13B1">
        <w:rPr>
          <w:b/>
        </w:rPr>
        <w:tab/>
      </w:r>
    </w:p>
    <w:p w14:paraId="7B9F3FC4" w14:textId="746DEFD4" w:rsidR="00A63977" w:rsidRDefault="003D5C3D" w:rsidP="00A63977">
      <w:r>
        <w:rPr>
          <w:b/>
        </w:rPr>
        <w:t>Name:   __________________________________________</w:t>
      </w:r>
      <w:r>
        <w:rPr>
          <w:b/>
        </w:rPr>
        <w:tab/>
        <w:t>Date: ___________</w:t>
      </w:r>
      <w:r w:rsidRPr="002F5F47">
        <w:rPr>
          <w:b/>
        </w:rPr>
        <w:tab/>
      </w:r>
      <w:r>
        <w:tab/>
        <w:t xml:space="preserve">              </w:t>
      </w:r>
    </w:p>
    <w:p w14:paraId="275E29AE" w14:textId="77777777" w:rsidR="00A63977" w:rsidRPr="008F13B1" w:rsidRDefault="00A63977" w:rsidP="00A63977">
      <w:pPr>
        <w:rPr>
          <w:sz w:val="22"/>
          <w:szCs w:val="22"/>
        </w:rPr>
      </w:pPr>
      <w:r w:rsidRPr="008F13B1">
        <w:rPr>
          <w:sz w:val="22"/>
          <w:szCs w:val="22"/>
        </w:rPr>
        <w:t xml:space="preserve">A part of any service-learning type class involves time for serious reflection.  In this class, we want to give you opportunities to think about what we have done and what you have learned.  Please take a few minutes and write your thoughts regarding the following: </w:t>
      </w:r>
    </w:p>
    <w:p w14:paraId="6271CC34" w14:textId="77777777" w:rsidR="00A63977" w:rsidRPr="008F13B1" w:rsidRDefault="00A63977" w:rsidP="00A63977">
      <w:pPr>
        <w:numPr>
          <w:ilvl w:val="0"/>
          <w:numId w:val="1"/>
        </w:numPr>
        <w:rPr>
          <w:sz w:val="22"/>
          <w:szCs w:val="22"/>
        </w:rPr>
      </w:pPr>
      <w:r w:rsidRPr="008F13B1">
        <w:rPr>
          <w:sz w:val="22"/>
          <w:szCs w:val="22"/>
        </w:rPr>
        <w:t>After the first week of class, how has your idea of the meaning of “philanthropy” changed?  (Or has it?)</w:t>
      </w:r>
    </w:p>
    <w:p w14:paraId="42B3D87B" w14:textId="77777777" w:rsidR="00A63977" w:rsidRPr="008F13B1" w:rsidRDefault="00A63977" w:rsidP="00A63977">
      <w:pPr>
        <w:numPr>
          <w:ilvl w:val="0"/>
          <w:numId w:val="1"/>
        </w:numPr>
        <w:rPr>
          <w:sz w:val="22"/>
          <w:szCs w:val="22"/>
        </w:rPr>
      </w:pPr>
      <w:r w:rsidRPr="008F13B1">
        <w:rPr>
          <w:sz w:val="22"/>
          <w:szCs w:val="22"/>
        </w:rPr>
        <w:t>As you are making decisions about giving your own money, what is influencing you the most?  What do you see as the greatest “challenge” for you in that decision?</w:t>
      </w:r>
    </w:p>
    <w:p w14:paraId="0884CE9D" w14:textId="77777777" w:rsidR="00A63977" w:rsidRPr="008F13B1" w:rsidRDefault="00A63977" w:rsidP="00A63977">
      <w:pPr>
        <w:numPr>
          <w:ilvl w:val="0"/>
          <w:numId w:val="1"/>
        </w:numPr>
        <w:rPr>
          <w:sz w:val="22"/>
          <w:szCs w:val="22"/>
        </w:rPr>
      </w:pPr>
      <w:r w:rsidRPr="008F13B1">
        <w:rPr>
          <w:sz w:val="22"/>
          <w:szCs w:val="22"/>
        </w:rPr>
        <w:t>Who has been the most interesting person you have met or what has been the most interesting facet of this class so far?</w:t>
      </w:r>
    </w:p>
    <w:p w14:paraId="69F70E09" w14:textId="77777777" w:rsidR="00A63977" w:rsidRPr="008F13B1" w:rsidRDefault="00A63977" w:rsidP="00A63977">
      <w:pPr>
        <w:numPr>
          <w:ilvl w:val="0"/>
          <w:numId w:val="1"/>
        </w:numPr>
        <w:rPr>
          <w:sz w:val="22"/>
          <w:szCs w:val="22"/>
        </w:rPr>
      </w:pPr>
      <w:r w:rsidRPr="008F13B1">
        <w:rPr>
          <w:sz w:val="22"/>
          <w:szCs w:val="22"/>
        </w:rPr>
        <w:t>Our descriptive brochure on this class says “The course content is designed to help students answer the questions:  Who am I in relationship to my community?  How can I make a difference?  In what ways can I give?  What are your thoughts on these questions at this point?</w:t>
      </w:r>
    </w:p>
    <w:p w14:paraId="45E26788" w14:textId="77777777" w:rsidR="00A63977" w:rsidRDefault="00A63977" w:rsidP="00A63977">
      <w:pPr>
        <w:numPr>
          <w:ilvl w:val="0"/>
          <w:numId w:val="1"/>
        </w:numPr>
        <w:rPr>
          <w:sz w:val="22"/>
          <w:szCs w:val="22"/>
        </w:rPr>
      </w:pPr>
      <w:r w:rsidRPr="008F13B1">
        <w:rPr>
          <w:sz w:val="22"/>
          <w:szCs w:val="22"/>
        </w:rPr>
        <w:t>What do you think has been your major contribution to the class?</w:t>
      </w:r>
    </w:p>
    <w:p w14:paraId="19AA9457" w14:textId="77777777" w:rsidR="00CD4F62" w:rsidRDefault="00CD4F62" w:rsidP="00CD4F62">
      <w:pPr>
        <w:rPr>
          <w:sz w:val="22"/>
          <w:szCs w:val="22"/>
        </w:rPr>
      </w:pPr>
    </w:p>
    <w:p w14:paraId="40098F78" w14:textId="77777777" w:rsidR="00CD4F62" w:rsidRPr="008F13B1" w:rsidRDefault="00CD4F62" w:rsidP="00CD4F62">
      <w:pPr>
        <w:rPr>
          <w:sz w:val="22"/>
          <w:szCs w:val="22"/>
        </w:rPr>
      </w:pPr>
    </w:p>
    <w:p w14:paraId="49D1BB78" w14:textId="77777777" w:rsidR="00890429" w:rsidRDefault="00890429"/>
    <w:p w14:paraId="0E11D25F" w14:textId="77777777" w:rsidR="00A63977" w:rsidRDefault="00A63977" w:rsidP="00A63977">
      <w:pPr>
        <w:rPr>
          <w:b/>
        </w:rPr>
      </w:pPr>
      <w:r w:rsidRPr="002F5F47">
        <w:rPr>
          <w:b/>
        </w:rPr>
        <w:t>Reflection #2</w:t>
      </w:r>
      <w:r w:rsidRPr="002F5F47">
        <w:rPr>
          <w:b/>
        </w:rPr>
        <w:tab/>
      </w:r>
    </w:p>
    <w:p w14:paraId="58C7AAB0" w14:textId="435429CA" w:rsidR="00A63977" w:rsidRDefault="00A63977" w:rsidP="00A63977">
      <w:r>
        <w:rPr>
          <w:b/>
        </w:rPr>
        <w:t>Name:   __________________________________________</w:t>
      </w:r>
      <w:r>
        <w:rPr>
          <w:b/>
        </w:rPr>
        <w:tab/>
        <w:t>Date: ___________</w:t>
      </w:r>
      <w:r w:rsidRPr="002F5F47">
        <w:rPr>
          <w:b/>
        </w:rPr>
        <w:tab/>
      </w:r>
      <w:r>
        <w:tab/>
        <w:t xml:space="preserve">              </w:t>
      </w:r>
    </w:p>
    <w:p w14:paraId="7EEC0F7B" w14:textId="77777777" w:rsidR="00A63977" w:rsidRDefault="00A63977" w:rsidP="00A63977">
      <w:r>
        <w:t>Please reflect on the following after our second week of class:</w:t>
      </w:r>
    </w:p>
    <w:p w14:paraId="411AD0F4" w14:textId="77777777" w:rsidR="00A63977" w:rsidRDefault="00A63977" w:rsidP="00A63977">
      <w:pPr>
        <w:numPr>
          <w:ilvl w:val="0"/>
          <w:numId w:val="2"/>
        </w:numPr>
      </w:pPr>
      <w:r>
        <w:t>How do you explain to friends and family what you are doing in this class?</w:t>
      </w:r>
    </w:p>
    <w:p w14:paraId="3CCEF071" w14:textId="77777777" w:rsidR="00A63977" w:rsidRDefault="00A63977" w:rsidP="00A63977">
      <w:pPr>
        <w:numPr>
          <w:ilvl w:val="0"/>
          <w:numId w:val="2"/>
        </w:numPr>
      </w:pPr>
      <w:r>
        <w:t>What has been the most interesting thing you have learned this week from speakers or presentations that you did not already know?</w:t>
      </w:r>
    </w:p>
    <w:p w14:paraId="69EAE3AF" w14:textId="77777777" w:rsidR="00A63977" w:rsidRDefault="00A63977" w:rsidP="00A63977">
      <w:pPr>
        <w:numPr>
          <w:ilvl w:val="0"/>
          <w:numId w:val="2"/>
        </w:numPr>
      </w:pPr>
      <w:r>
        <w:t xml:space="preserve">Do you think that this class and the study of philanthropy </w:t>
      </w:r>
      <w:proofErr w:type="gramStart"/>
      <w:r>
        <w:t>has</w:t>
      </w:r>
      <w:proofErr w:type="gramEnd"/>
      <w:r>
        <w:t xml:space="preserve"> really helped you to better understand </w:t>
      </w:r>
      <w:r w:rsidRPr="00906077">
        <w:rPr>
          <w:b/>
          <w:i/>
        </w:rPr>
        <w:t>your</w:t>
      </w:r>
      <w:r>
        <w:t xml:space="preserve"> relationship to the community?  How so (or not)?</w:t>
      </w:r>
    </w:p>
    <w:p w14:paraId="732D9919" w14:textId="77777777" w:rsidR="00A63977" w:rsidRDefault="00A63977" w:rsidP="00A63977">
      <w:pPr>
        <w:numPr>
          <w:ilvl w:val="0"/>
          <w:numId w:val="2"/>
        </w:numPr>
      </w:pPr>
      <w:r>
        <w:t>In discussing this class with other students, why would you recommend (or not) that they take it?</w:t>
      </w:r>
    </w:p>
    <w:p w14:paraId="37573CD5" w14:textId="77777777" w:rsidR="00A63977" w:rsidRDefault="00A63977"/>
    <w:p w14:paraId="28C58ED2" w14:textId="77777777" w:rsidR="00CD4F62" w:rsidRDefault="00CD4F62"/>
    <w:p w14:paraId="3E04E728" w14:textId="77777777" w:rsidR="00CD4F62" w:rsidRPr="00FD7DBF" w:rsidRDefault="00CD4F62" w:rsidP="00CD4F62">
      <w:pPr>
        <w:rPr>
          <w:b/>
        </w:rPr>
      </w:pPr>
      <w:r w:rsidRPr="00FD7DBF">
        <w:rPr>
          <w:b/>
        </w:rPr>
        <w:t>Reflection #3</w:t>
      </w:r>
      <w:r w:rsidRPr="00FD7DBF">
        <w:rPr>
          <w:b/>
        </w:rPr>
        <w:tab/>
      </w:r>
    </w:p>
    <w:p w14:paraId="5D24AD57" w14:textId="77777777" w:rsidR="00CD4F62" w:rsidRPr="00FD7DBF" w:rsidRDefault="00CD4F62" w:rsidP="00CD4F62">
      <w:pPr>
        <w:rPr>
          <w:b/>
        </w:rPr>
      </w:pPr>
      <w:r w:rsidRPr="00FD7DBF">
        <w:rPr>
          <w:b/>
        </w:rPr>
        <w:t>Name:   __________________________________________</w:t>
      </w:r>
      <w:r w:rsidRPr="00FD7DBF">
        <w:rPr>
          <w:b/>
        </w:rPr>
        <w:tab/>
        <w:t>Date: ___________</w:t>
      </w:r>
      <w:r w:rsidRPr="00FD7DBF">
        <w:rPr>
          <w:b/>
        </w:rPr>
        <w:tab/>
      </w:r>
    </w:p>
    <w:p w14:paraId="15F2799D" w14:textId="77777777" w:rsidR="00CD4F62" w:rsidRPr="00FD7DBF" w:rsidRDefault="00CD4F62" w:rsidP="00CD4F62">
      <w:pPr>
        <w:rPr>
          <w:b/>
        </w:rPr>
      </w:pPr>
      <w:bookmarkStart w:id="0" w:name="_GoBack"/>
      <w:bookmarkEnd w:id="0"/>
    </w:p>
    <w:p w14:paraId="123028D8" w14:textId="77777777" w:rsidR="00CD4F62" w:rsidRPr="00FD7DBF" w:rsidRDefault="00CD4F62" w:rsidP="00CD4F62">
      <w:r w:rsidRPr="00FD7DBF">
        <w:t>Please reflect on the following after our second week of class:</w:t>
      </w:r>
      <w:r w:rsidRPr="00FD7DBF">
        <w:tab/>
        <w:t xml:space="preserve">              </w:t>
      </w:r>
    </w:p>
    <w:p w14:paraId="5C9BB1C5" w14:textId="53ED74E6" w:rsidR="00CD4F62" w:rsidRPr="00FD7DBF" w:rsidRDefault="00FD7DBF" w:rsidP="00CD4F62">
      <w:pPr>
        <w:pStyle w:val="ListParagraph"/>
        <w:numPr>
          <w:ilvl w:val="0"/>
          <w:numId w:val="3"/>
        </w:numPr>
      </w:pPr>
      <w:r w:rsidRPr="00FD7DBF">
        <w:t xml:space="preserve">You have decided where to donate your money. </w:t>
      </w:r>
      <w:r w:rsidR="00CD4F62" w:rsidRPr="00FD7DBF">
        <w:t xml:space="preserve">What </w:t>
      </w:r>
      <w:r w:rsidRPr="00FD7DBF">
        <w:t>do you</w:t>
      </w:r>
      <w:r w:rsidR="00CD4F62" w:rsidRPr="00FD7DBF">
        <w:t xml:space="preserve"> feel best about in</w:t>
      </w:r>
      <w:r w:rsidRPr="00FD7DBF">
        <w:t xml:space="preserve"> making this decision</w:t>
      </w:r>
      <w:r w:rsidR="00CD4F62" w:rsidRPr="00FD7DBF">
        <w:t>?</w:t>
      </w:r>
    </w:p>
    <w:p w14:paraId="5BFFC175" w14:textId="3DEDFA03" w:rsidR="00CD4F62" w:rsidRPr="00FD7DBF" w:rsidRDefault="00CD4F62" w:rsidP="00CD4F62">
      <w:pPr>
        <w:pStyle w:val="ListParagraph"/>
        <w:numPr>
          <w:ilvl w:val="0"/>
          <w:numId w:val="3"/>
        </w:numPr>
      </w:pPr>
      <w:r w:rsidRPr="00FD7DBF">
        <w:t xml:space="preserve">What would you say is the most important thing </w:t>
      </w:r>
      <w:r w:rsidR="00FD7DBF" w:rsidRPr="00FD7DBF">
        <w:t>you’ve learned in this class</w:t>
      </w:r>
      <w:r w:rsidRPr="00FD7DBF">
        <w:t>?</w:t>
      </w:r>
    </w:p>
    <w:p w14:paraId="08BDEDCF" w14:textId="5EDF48C1" w:rsidR="00CD4F62" w:rsidRDefault="00FD7DBF" w:rsidP="00CD4F62">
      <w:pPr>
        <w:pStyle w:val="ListParagraph"/>
        <w:numPr>
          <w:ilvl w:val="0"/>
          <w:numId w:val="3"/>
        </w:numPr>
      </w:pPr>
      <w:r w:rsidRPr="00FD7DBF">
        <w:t>One of the main goals of this class states: “To provide students with a deeper understanding of the concept of philanthropy thereby leading them to make a great difference in the world.” How do you see this playing out for you</w:t>
      </w:r>
      <w:proofErr w:type="gramStart"/>
      <w:r w:rsidRPr="00FD7DBF">
        <w:t>?...</w:t>
      </w:r>
      <w:proofErr w:type="gramEnd"/>
    </w:p>
    <w:p w14:paraId="2ADA8B88" w14:textId="79BF84BC" w:rsidR="004A7C31" w:rsidRPr="00FD7DBF" w:rsidRDefault="004A7C31" w:rsidP="00CD4F62">
      <w:pPr>
        <w:pStyle w:val="ListParagraph"/>
        <w:numPr>
          <w:ilvl w:val="0"/>
          <w:numId w:val="3"/>
        </w:numPr>
      </w:pPr>
      <w:r>
        <w:t>Mr. Glenn says to you he is happy you decided to take this class because helping young people learn about the concept of “philanthropy” is something that is important to him. You respond to him by saying…</w:t>
      </w:r>
    </w:p>
    <w:sectPr w:rsidR="004A7C31" w:rsidRPr="00FD7D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00000003" w:usb1="08080000" w:usb2="00000010"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12F9A"/>
    <w:multiLevelType w:val="hybridMultilevel"/>
    <w:tmpl w:val="05FC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3D798B"/>
    <w:multiLevelType w:val="hybridMultilevel"/>
    <w:tmpl w:val="1432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F62CD2"/>
    <w:multiLevelType w:val="hybridMultilevel"/>
    <w:tmpl w:val="46326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977"/>
    <w:rsid w:val="003D5C3D"/>
    <w:rsid w:val="004A7C31"/>
    <w:rsid w:val="00890429"/>
    <w:rsid w:val="00A63977"/>
    <w:rsid w:val="00BF21D3"/>
    <w:rsid w:val="00CD4F62"/>
    <w:rsid w:val="00E53344"/>
    <w:rsid w:val="00F56759"/>
    <w:rsid w:val="00FD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000E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77"/>
    <w:rPr>
      <w:rFonts w:ascii="Times New Roman" w:eastAsia="PMingLiU"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6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977"/>
    <w:rPr>
      <w:rFonts w:ascii="Times New Roman" w:eastAsia="PMingLiU"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372</Words>
  <Characters>2127</Characters>
  <Application>Microsoft Macintosh Word</Application>
  <DocSecurity>0</DocSecurity>
  <Lines>17</Lines>
  <Paragraphs>4</Paragraphs>
  <ScaleCrop>false</ScaleCrop>
  <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 this name</dc:creator>
  <cp:keywords/>
  <dc:description/>
  <cp:lastModifiedBy>Change this name</cp:lastModifiedBy>
  <cp:revision>6</cp:revision>
  <dcterms:created xsi:type="dcterms:W3CDTF">2014-07-04T16:21:00Z</dcterms:created>
  <dcterms:modified xsi:type="dcterms:W3CDTF">2014-08-12T13:04:00Z</dcterms:modified>
</cp:coreProperties>
</file>