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16D" w:rsidRPr="002A57EA" w:rsidRDefault="001B425F">
      <w:pPr>
        <w:pStyle w:val="BodyText"/>
        <w:spacing w:before="60"/>
        <w:ind w:left="222"/>
        <w:rPr>
          <w:rFonts w:ascii="Times New Roman" w:hAnsi="Times New Roman" w:cs="Times New Roman"/>
          <w:sz w:val="24"/>
          <w:szCs w:val="24"/>
        </w:rPr>
      </w:pPr>
      <w:bookmarkStart w:id="0" w:name="Grading_Rubric:_Your_Philanthropy_Projec"/>
      <w:bookmarkEnd w:id="0"/>
      <w:r w:rsidRPr="002A57EA">
        <w:rPr>
          <w:rFonts w:ascii="Times New Roman" w:hAnsi="Times New Roman" w:cs="Times New Roman"/>
          <w:w w:val="105"/>
          <w:sz w:val="24"/>
          <w:szCs w:val="24"/>
        </w:rPr>
        <w:t>GRADING RUBRIC</w:t>
      </w:r>
      <w:r w:rsidR="00EF0AA6" w:rsidRPr="002A57EA">
        <w:rPr>
          <w:rFonts w:ascii="Times New Roman" w:hAnsi="Times New Roman" w:cs="Times New Roman"/>
          <w:w w:val="105"/>
          <w:sz w:val="24"/>
          <w:szCs w:val="24"/>
        </w:rPr>
        <w:t>: MY</w:t>
      </w:r>
      <w:r w:rsidRPr="002A57EA">
        <w:rPr>
          <w:rFonts w:ascii="Times New Roman" w:hAnsi="Times New Roman" w:cs="Times New Roman"/>
          <w:w w:val="105"/>
          <w:sz w:val="24"/>
          <w:szCs w:val="24"/>
        </w:rPr>
        <w:t xml:space="preserve"> PHILANTHROPY PROJECT</w:t>
      </w:r>
    </w:p>
    <w:p w:rsidR="00E9016D" w:rsidRPr="002A57EA" w:rsidRDefault="001B425F">
      <w:pPr>
        <w:spacing w:before="120"/>
        <w:ind w:left="222"/>
        <w:rPr>
          <w:rFonts w:ascii="Times New Roman" w:hAnsi="Times New Roman" w:cs="Times New Roman"/>
          <w:b/>
          <w:sz w:val="24"/>
          <w:szCs w:val="24"/>
        </w:rPr>
      </w:pPr>
      <w:r w:rsidRPr="002A57EA">
        <w:rPr>
          <w:rFonts w:ascii="Times New Roman" w:hAnsi="Times New Roman" w:cs="Times New Roman"/>
          <w:b/>
          <w:sz w:val="24"/>
          <w:szCs w:val="24"/>
        </w:rPr>
        <w:t>Student:</w:t>
      </w:r>
    </w:p>
    <w:p w:rsidR="00E9016D" w:rsidRPr="002A57EA" w:rsidRDefault="00E9016D">
      <w:pPr>
        <w:spacing w:before="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72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2"/>
        <w:gridCol w:w="2790"/>
        <w:gridCol w:w="1440"/>
        <w:gridCol w:w="1190"/>
      </w:tblGrid>
      <w:tr w:rsidR="00E9016D" w:rsidRPr="002A57EA" w:rsidTr="009C2239">
        <w:trPr>
          <w:trHeight w:hRule="exact" w:val="510"/>
        </w:trPr>
        <w:tc>
          <w:tcPr>
            <w:tcW w:w="4852" w:type="dxa"/>
          </w:tcPr>
          <w:p w:rsidR="00E9016D" w:rsidRPr="002A57EA" w:rsidRDefault="002A57EA" w:rsidP="002A57E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TOPIC</w:t>
            </w:r>
          </w:p>
        </w:tc>
        <w:tc>
          <w:tcPr>
            <w:tcW w:w="2790" w:type="dxa"/>
          </w:tcPr>
          <w:p w:rsidR="00E9016D" w:rsidRPr="002A57EA" w:rsidRDefault="001B425F" w:rsidP="002A57E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7EA">
              <w:rPr>
                <w:rFonts w:ascii="Times New Roman" w:hAnsi="Times New Roman" w:cs="Times New Roman"/>
                <w:b/>
                <w:sz w:val="24"/>
                <w:szCs w:val="24"/>
              </w:rPr>
              <w:t>Comments</w:t>
            </w:r>
          </w:p>
        </w:tc>
        <w:tc>
          <w:tcPr>
            <w:tcW w:w="1440" w:type="dxa"/>
          </w:tcPr>
          <w:p w:rsidR="00E9016D" w:rsidRPr="002A57EA" w:rsidRDefault="001B425F" w:rsidP="002A57EA">
            <w:pPr>
              <w:pStyle w:val="TableParagraph"/>
              <w:tabs>
                <w:tab w:val="left" w:pos="0"/>
              </w:tabs>
              <w:ind w:left="90" w:right="70" w:firstLine="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7EA">
              <w:rPr>
                <w:rFonts w:ascii="Times New Roman" w:hAnsi="Times New Roman" w:cs="Times New Roman"/>
                <w:b/>
                <w:sz w:val="24"/>
                <w:szCs w:val="24"/>
              </w:rPr>
              <w:t>Point Value</w:t>
            </w:r>
          </w:p>
        </w:tc>
        <w:tc>
          <w:tcPr>
            <w:tcW w:w="1190" w:type="dxa"/>
          </w:tcPr>
          <w:p w:rsidR="00E9016D" w:rsidRPr="002A57EA" w:rsidRDefault="001B425F" w:rsidP="002A57EA">
            <w:pPr>
              <w:pStyle w:val="TableParagraph"/>
              <w:ind w:left="106" w:right="82" w:firstLine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7EA">
              <w:rPr>
                <w:rFonts w:ascii="Times New Roman" w:hAnsi="Times New Roman" w:cs="Times New Roman"/>
                <w:b/>
                <w:sz w:val="24"/>
                <w:szCs w:val="24"/>
              </w:rPr>
              <w:t>Points Earned</w:t>
            </w:r>
          </w:p>
        </w:tc>
      </w:tr>
      <w:tr w:rsidR="00E9016D" w:rsidRPr="002A57EA" w:rsidTr="009C2239">
        <w:trPr>
          <w:trHeight w:hRule="exact" w:val="1010"/>
        </w:trPr>
        <w:tc>
          <w:tcPr>
            <w:tcW w:w="4852" w:type="dxa"/>
          </w:tcPr>
          <w:p w:rsidR="00E9016D" w:rsidRPr="002A57EA" w:rsidRDefault="002A57EA" w:rsidP="002A57EA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A57EA">
              <w:rPr>
                <w:rFonts w:ascii="Times New Roman" w:hAnsi="Times New Roman" w:cs="Times New Roman"/>
                <w:w w:val="105"/>
              </w:rPr>
              <w:t xml:space="preserve">Describes </w:t>
            </w:r>
            <w:r>
              <w:rPr>
                <w:rFonts w:ascii="Times New Roman" w:hAnsi="Times New Roman" w:cs="Times New Roman"/>
                <w:w w:val="105"/>
              </w:rPr>
              <w:t>the organization and its work or the cause/</w:t>
            </w:r>
            <w:r w:rsidRPr="002A57EA">
              <w:rPr>
                <w:rFonts w:ascii="Times New Roman" w:hAnsi="Times New Roman" w:cs="Times New Roman"/>
                <w:w w:val="105"/>
              </w:rPr>
              <w:t>problem that needs to be solved</w:t>
            </w:r>
            <w:r>
              <w:rPr>
                <w:rFonts w:ascii="Times New Roman" w:hAnsi="Times New Roman" w:cs="Times New Roman"/>
                <w:w w:val="105"/>
              </w:rPr>
              <w:t>,</w:t>
            </w:r>
            <w:r w:rsidR="00EF0AA6" w:rsidRPr="002A57EA"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2A57EA">
              <w:rPr>
                <w:rFonts w:ascii="Times New Roman" w:hAnsi="Times New Roman" w:cs="Times New Roman"/>
                <w:w w:val="105"/>
              </w:rPr>
              <w:t>is</w:t>
            </w:r>
            <w:r w:rsidR="00EF0AA6" w:rsidRPr="002A57EA"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2A57EA">
              <w:rPr>
                <w:rFonts w:ascii="Times New Roman" w:hAnsi="Times New Roman" w:cs="Times New Roman"/>
                <w:w w:val="105"/>
              </w:rPr>
              <w:t>well thought out and reflects application of critical thinking</w:t>
            </w:r>
            <w:r>
              <w:rPr>
                <w:rFonts w:ascii="Times New Roman" w:hAnsi="Times New Roman" w:cs="Times New Roman"/>
                <w:w w:val="105"/>
              </w:rPr>
              <w:t>.</w:t>
            </w:r>
          </w:p>
        </w:tc>
        <w:tc>
          <w:tcPr>
            <w:tcW w:w="2790" w:type="dxa"/>
          </w:tcPr>
          <w:p w:rsidR="00E9016D" w:rsidRPr="002A57EA" w:rsidRDefault="00E90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27577" w:rsidRDefault="00627577">
            <w:pPr>
              <w:pStyle w:val="TableParagraph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16D" w:rsidRPr="002A57EA" w:rsidRDefault="001B425F">
            <w:pPr>
              <w:pStyle w:val="TableParagraph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7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0" w:type="dxa"/>
          </w:tcPr>
          <w:p w:rsidR="00E9016D" w:rsidRPr="002A57EA" w:rsidRDefault="00E90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1" w:name="_GoBack"/>
        <w:bookmarkEnd w:id="1"/>
      </w:tr>
      <w:tr w:rsidR="00E9016D" w:rsidRPr="002A57EA" w:rsidTr="009C2239">
        <w:trPr>
          <w:trHeight w:hRule="exact" w:val="1010"/>
        </w:trPr>
        <w:tc>
          <w:tcPr>
            <w:tcW w:w="4852" w:type="dxa"/>
          </w:tcPr>
          <w:p w:rsidR="00E9016D" w:rsidRPr="002A57EA" w:rsidRDefault="002A57EA" w:rsidP="00C03ED0">
            <w:pPr>
              <w:pStyle w:val="TableParagraph"/>
              <w:ind w:left="0" w:right="180"/>
              <w:jc w:val="center"/>
              <w:rPr>
                <w:rFonts w:ascii="Times New Roman" w:hAnsi="Times New Roman" w:cs="Times New Roman"/>
              </w:rPr>
            </w:pPr>
            <w:r w:rsidRPr="002A57EA">
              <w:rPr>
                <w:rFonts w:ascii="Times New Roman" w:hAnsi="Times New Roman" w:cs="Times New Roman"/>
                <w:w w:val="105"/>
              </w:rPr>
              <w:t xml:space="preserve">Expresses creative solution/idea in order to educate </w:t>
            </w:r>
            <w:r>
              <w:rPr>
                <w:rFonts w:ascii="Times New Roman" w:hAnsi="Times New Roman" w:cs="Times New Roman"/>
                <w:w w:val="105"/>
              </w:rPr>
              <w:t>about the organization or cause/problem OR to</w:t>
            </w:r>
            <w:r w:rsidRPr="002A57EA">
              <w:rPr>
                <w:rFonts w:ascii="Times New Roman" w:hAnsi="Times New Roman" w:cs="Times New Roman"/>
                <w:w w:val="105"/>
              </w:rPr>
              <w:t xml:space="preserve"> eliminate </w:t>
            </w:r>
            <w:r>
              <w:rPr>
                <w:rFonts w:ascii="Times New Roman" w:hAnsi="Times New Roman" w:cs="Times New Roman"/>
                <w:w w:val="105"/>
              </w:rPr>
              <w:t>the problem. N</w:t>
            </w:r>
            <w:r w:rsidRPr="002A57EA">
              <w:rPr>
                <w:rFonts w:ascii="Times New Roman" w:hAnsi="Times New Roman" w:cs="Times New Roman"/>
                <w:w w:val="105"/>
              </w:rPr>
              <w:t>o spelling, grammatical, or punctuation errors</w:t>
            </w:r>
            <w:r>
              <w:rPr>
                <w:rFonts w:ascii="Times New Roman" w:hAnsi="Times New Roman" w:cs="Times New Roman"/>
                <w:w w:val="105"/>
              </w:rPr>
              <w:t>.</w:t>
            </w:r>
          </w:p>
        </w:tc>
        <w:tc>
          <w:tcPr>
            <w:tcW w:w="2790" w:type="dxa"/>
          </w:tcPr>
          <w:p w:rsidR="00E9016D" w:rsidRPr="002A57EA" w:rsidRDefault="00E9016D" w:rsidP="00EF0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27577" w:rsidRDefault="00627577">
            <w:pPr>
              <w:pStyle w:val="TableParagraph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16D" w:rsidRPr="002A57EA" w:rsidRDefault="001B425F">
            <w:pPr>
              <w:pStyle w:val="TableParagraph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7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0" w:type="dxa"/>
          </w:tcPr>
          <w:p w:rsidR="00E9016D" w:rsidRPr="002A57EA" w:rsidRDefault="00E90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16D" w:rsidRPr="002A57EA" w:rsidTr="009C2239">
        <w:trPr>
          <w:trHeight w:hRule="exact" w:val="1380"/>
        </w:trPr>
        <w:tc>
          <w:tcPr>
            <w:tcW w:w="4852" w:type="dxa"/>
          </w:tcPr>
          <w:p w:rsidR="00627577" w:rsidRDefault="00627577" w:rsidP="00627577">
            <w:pPr>
              <w:pStyle w:val="TableParagraph"/>
              <w:ind w:left="0" w:right="180"/>
              <w:jc w:val="center"/>
              <w:rPr>
                <w:rFonts w:ascii="Times New Roman" w:hAnsi="Times New Roman" w:cs="Times New Roman"/>
                <w:w w:val="105"/>
              </w:rPr>
            </w:pPr>
          </w:p>
          <w:p w:rsidR="00E9016D" w:rsidRPr="002A57EA" w:rsidRDefault="002A57EA" w:rsidP="00C03ED0">
            <w:pPr>
              <w:pStyle w:val="TableParagraph"/>
              <w:ind w:left="82" w:right="180"/>
              <w:jc w:val="center"/>
              <w:rPr>
                <w:rFonts w:ascii="Times New Roman" w:hAnsi="Times New Roman" w:cs="Times New Roman"/>
              </w:rPr>
            </w:pPr>
            <w:r w:rsidRPr="002A57EA">
              <w:rPr>
                <w:rFonts w:ascii="Times New Roman" w:hAnsi="Times New Roman" w:cs="Times New Roman"/>
                <w:w w:val="105"/>
              </w:rPr>
              <w:t>Information is clearly focused in an organized</w:t>
            </w:r>
            <w:r w:rsidR="00EF0AA6" w:rsidRPr="002A57E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and thoughtful manner. Inform</w:t>
            </w:r>
            <w:r w:rsidRPr="002A57EA">
              <w:rPr>
                <w:rFonts w:ascii="Times New Roman" w:hAnsi="Times New Roman" w:cs="Times New Roman"/>
              </w:rPr>
              <w:t>ation is constructed in a logical pattern to support the solution</w:t>
            </w:r>
            <w:r w:rsidR="006275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90" w:type="dxa"/>
          </w:tcPr>
          <w:p w:rsidR="00E9016D" w:rsidRPr="002A57EA" w:rsidRDefault="00E90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27577" w:rsidRDefault="00627577">
            <w:pPr>
              <w:pStyle w:val="TableParagraph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16D" w:rsidRPr="002A57EA" w:rsidRDefault="001B425F">
            <w:pPr>
              <w:pStyle w:val="TableParagraph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7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0" w:type="dxa"/>
          </w:tcPr>
          <w:p w:rsidR="00E9016D" w:rsidRPr="002A57EA" w:rsidRDefault="00E90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16D" w:rsidRPr="002A57EA" w:rsidTr="009C2239">
        <w:trPr>
          <w:trHeight w:hRule="exact" w:val="1260"/>
        </w:trPr>
        <w:tc>
          <w:tcPr>
            <w:tcW w:w="4852" w:type="dxa"/>
          </w:tcPr>
          <w:p w:rsidR="00E9016D" w:rsidRPr="002A57EA" w:rsidRDefault="002A57EA" w:rsidP="00C03ED0">
            <w:pPr>
              <w:pStyle w:val="TableParagraph"/>
              <w:ind w:left="0" w:right="180"/>
              <w:jc w:val="center"/>
              <w:rPr>
                <w:rFonts w:ascii="Times New Roman" w:hAnsi="Times New Roman" w:cs="Times New Roman"/>
              </w:rPr>
            </w:pPr>
            <w:r w:rsidRPr="002A57EA">
              <w:rPr>
                <w:rFonts w:ascii="Times New Roman" w:hAnsi="Times New Roman" w:cs="Times New Roman"/>
                <w:w w:val="105"/>
              </w:rPr>
              <w:t>Multimedia is used to clarify and illustrate the main points. Format enhances the content. Presentation captures audience attention</w:t>
            </w:r>
            <w:r w:rsidRPr="002A57EA">
              <w:rPr>
                <w:rFonts w:ascii="Times New Roman" w:hAnsi="Times New Roman" w:cs="Times New Roman"/>
              </w:rPr>
              <w:t xml:space="preserve"> and is organized</w:t>
            </w:r>
            <w:r w:rsidR="006275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90" w:type="dxa"/>
          </w:tcPr>
          <w:p w:rsidR="00E9016D" w:rsidRPr="002A57EA" w:rsidRDefault="00E9016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27577" w:rsidRDefault="00627577">
            <w:pPr>
              <w:pStyle w:val="TableParagraph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16D" w:rsidRPr="002A57EA" w:rsidRDefault="001B425F">
            <w:pPr>
              <w:pStyle w:val="TableParagraph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7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0" w:type="dxa"/>
          </w:tcPr>
          <w:p w:rsidR="00E9016D" w:rsidRPr="002A57EA" w:rsidRDefault="00E90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16D" w:rsidRPr="002A57EA" w:rsidTr="009C2239">
        <w:trPr>
          <w:trHeight w:hRule="exact" w:val="510"/>
        </w:trPr>
        <w:tc>
          <w:tcPr>
            <w:tcW w:w="4852" w:type="dxa"/>
          </w:tcPr>
          <w:p w:rsidR="00E9016D" w:rsidRPr="002A57EA" w:rsidRDefault="00E9016D" w:rsidP="002A5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:rsidR="00E9016D" w:rsidRPr="002A57EA" w:rsidRDefault="00E90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9016D" w:rsidRPr="002A57EA" w:rsidRDefault="002A57EA" w:rsidP="002A57EA">
            <w:pPr>
              <w:pStyle w:val="TableParagraph"/>
              <w:tabs>
                <w:tab w:val="left" w:pos="1440"/>
              </w:tabs>
              <w:ind w:left="90"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7EA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Subtotal</w:t>
            </w:r>
          </w:p>
          <w:p w:rsidR="00E9016D" w:rsidRPr="002A57EA" w:rsidRDefault="002A57EA">
            <w:pPr>
              <w:pStyle w:val="TableParagraph"/>
              <w:ind w:left="166" w:right="1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7EA">
              <w:rPr>
                <w:rFonts w:ascii="Times New Roman" w:hAnsi="Times New Roman" w:cs="Times New Roman"/>
                <w:sz w:val="24"/>
                <w:szCs w:val="24"/>
              </w:rPr>
              <w:t>(20)</w:t>
            </w:r>
          </w:p>
        </w:tc>
        <w:tc>
          <w:tcPr>
            <w:tcW w:w="1190" w:type="dxa"/>
          </w:tcPr>
          <w:p w:rsidR="00E9016D" w:rsidRPr="002A57EA" w:rsidRDefault="00E90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16D" w:rsidRPr="002A57EA" w:rsidTr="009C2239">
        <w:trPr>
          <w:trHeight w:hRule="exact" w:val="1010"/>
        </w:trPr>
        <w:tc>
          <w:tcPr>
            <w:tcW w:w="4852" w:type="dxa"/>
          </w:tcPr>
          <w:p w:rsidR="00E9016D" w:rsidRPr="002A57EA" w:rsidRDefault="002A57EA" w:rsidP="00C03ED0">
            <w:pPr>
              <w:pStyle w:val="TableParagraph"/>
              <w:ind w:left="1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DEDUCTIONS</w:t>
            </w:r>
            <w:r w:rsidRPr="002A57E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F0AA6" w:rsidRPr="002A57EA">
              <w:rPr>
                <w:rFonts w:ascii="Times New Roman" w:hAnsi="Times New Roman" w:cs="Times New Roman"/>
                <w:sz w:val="24"/>
                <w:szCs w:val="24"/>
              </w:rPr>
              <w:t>Spelling and g</w:t>
            </w:r>
            <w:r w:rsidR="001B425F" w:rsidRPr="002A57EA">
              <w:rPr>
                <w:rFonts w:ascii="Times New Roman" w:hAnsi="Times New Roman" w:cs="Times New Roman"/>
                <w:sz w:val="24"/>
                <w:szCs w:val="24"/>
              </w:rPr>
              <w:t>rammar</w:t>
            </w:r>
            <w:r w:rsidR="00EF0AA6" w:rsidRPr="002A57EA">
              <w:rPr>
                <w:rFonts w:ascii="Times New Roman" w:hAnsi="Times New Roman" w:cs="Times New Roman"/>
                <w:sz w:val="24"/>
                <w:szCs w:val="24"/>
              </w:rPr>
              <w:t xml:space="preserve"> errors</w:t>
            </w:r>
            <w:r w:rsidR="001B425F" w:rsidRPr="002A57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F0AA6" w:rsidRPr="002A57EA"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  <w:r w:rsidR="001B425F" w:rsidRPr="002A57EA">
              <w:rPr>
                <w:rFonts w:ascii="Times New Roman" w:hAnsi="Times New Roman" w:cs="Times New Roman"/>
                <w:sz w:val="24"/>
                <w:szCs w:val="24"/>
              </w:rPr>
              <w:t>works cited, pledge</w:t>
            </w:r>
            <w:r w:rsidR="00EF0AA6" w:rsidRPr="002A57EA">
              <w:rPr>
                <w:rFonts w:ascii="Times New Roman" w:hAnsi="Times New Roman" w:cs="Times New Roman"/>
                <w:sz w:val="24"/>
                <w:szCs w:val="24"/>
              </w:rPr>
              <w:t xml:space="preserve"> not made</w:t>
            </w:r>
            <w:r w:rsidR="00C03ED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.25 point per issue</w:t>
            </w:r>
            <w:r w:rsidR="001B425F" w:rsidRPr="002A57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90" w:type="dxa"/>
          </w:tcPr>
          <w:p w:rsidR="00E9016D" w:rsidRPr="002A57EA" w:rsidRDefault="00E90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9016D" w:rsidRPr="002A57EA" w:rsidRDefault="00E9016D">
            <w:pPr>
              <w:pStyle w:val="TableParagraph"/>
              <w:ind w:left="0"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E9016D" w:rsidRPr="002A57EA" w:rsidRDefault="00E9016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16D" w:rsidRPr="002A57EA" w:rsidTr="009C2239">
        <w:trPr>
          <w:trHeight w:hRule="exact" w:val="760"/>
        </w:trPr>
        <w:tc>
          <w:tcPr>
            <w:tcW w:w="4852" w:type="dxa"/>
          </w:tcPr>
          <w:p w:rsidR="00E9016D" w:rsidRPr="002A57EA" w:rsidRDefault="001B425F" w:rsidP="002A57EA">
            <w:pPr>
              <w:pStyle w:val="TableParagraph"/>
              <w:ind w:lef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2A57EA">
              <w:rPr>
                <w:rFonts w:ascii="Times New Roman" w:hAnsi="Times New Roman" w:cs="Times New Roman"/>
                <w:b/>
                <w:sz w:val="24"/>
                <w:szCs w:val="24"/>
              </w:rPr>
              <w:t>DEDUCTIONS</w:t>
            </w:r>
            <w:r w:rsidR="002A57EA" w:rsidRPr="002A57EA">
              <w:rPr>
                <w:rFonts w:ascii="Times New Roman" w:hAnsi="Times New Roman" w:cs="Times New Roman"/>
                <w:sz w:val="24"/>
                <w:szCs w:val="24"/>
              </w:rPr>
              <w:t xml:space="preserve"> (2 points for each day late)</w:t>
            </w:r>
            <w:r w:rsidRPr="002A57E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E9016D" w:rsidRPr="002A57EA" w:rsidRDefault="00E9016D" w:rsidP="002A57E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E9016D" w:rsidRPr="002A57EA" w:rsidRDefault="00E90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9016D" w:rsidRPr="002A57EA" w:rsidRDefault="00E9016D">
            <w:pPr>
              <w:pStyle w:val="TableParagraph"/>
              <w:ind w:left="0"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E9016D" w:rsidRPr="002A57EA" w:rsidRDefault="00E9016D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016D" w:rsidRPr="002A57EA" w:rsidTr="009C2239">
        <w:trPr>
          <w:trHeight w:hRule="exact" w:val="2938"/>
        </w:trPr>
        <w:tc>
          <w:tcPr>
            <w:tcW w:w="4852" w:type="dxa"/>
          </w:tcPr>
          <w:p w:rsidR="00E9016D" w:rsidRPr="002A57EA" w:rsidRDefault="001B425F" w:rsidP="002A57EA">
            <w:pPr>
              <w:pStyle w:val="TableParagraph"/>
              <w:ind w:left="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7EA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COMMENTS:</w:t>
            </w:r>
          </w:p>
        </w:tc>
        <w:tc>
          <w:tcPr>
            <w:tcW w:w="2790" w:type="dxa"/>
          </w:tcPr>
          <w:p w:rsidR="00E9016D" w:rsidRPr="002A57EA" w:rsidRDefault="00E90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9016D" w:rsidRPr="002A57EA" w:rsidRDefault="002A57EA" w:rsidP="00EF0AA6">
            <w:pPr>
              <w:pStyle w:val="TableParagraph"/>
              <w:ind w:left="0" w:right="1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7EA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Total</w:t>
            </w:r>
          </w:p>
          <w:p w:rsidR="00E9016D" w:rsidRPr="002A57EA" w:rsidRDefault="001B425F" w:rsidP="00C03ED0">
            <w:pPr>
              <w:pStyle w:val="TableParagraph"/>
              <w:ind w:left="90" w:right="1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7EA">
              <w:rPr>
                <w:rFonts w:ascii="Times New Roman" w:hAnsi="Times New Roman" w:cs="Times New Roman"/>
                <w:sz w:val="24"/>
                <w:szCs w:val="24"/>
              </w:rPr>
              <w:t>(20)</w:t>
            </w:r>
          </w:p>
        </w:tc>
        <w:tc>
          <w:tcPr>
            <w:tcW w:w="1190" w:type="dxa"/>
          </w:tcPr>
          <w:p w:rsidR="00E9016D" w:rsidRPr="002A57EA" w:rsidRDefault="00E90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425F" w:rsidRPr="002A57EA" w:rsidRDefault="001B425F">
      <w:pPr>
        <w:rPr>
          <w:rFonts w:ascii="Times New Roman" w:hAnsi="Times New Roman" w:cs="Times New Roman"/>
          <w:sz w:val="24"/>
          <w:szCs w:val="24"/>
        </w:rPr>
      </w:pPr>
    </w:p>
    <w:sectPr w:rsidR="001B425F" w:rsidRPr="002A57EA" w:rsidSect="009C2239">
      <w:type w:val="continuous"/>
      <w:pgSz w:w="12240" w:h="15840"/>
      <w:pgMar w:top="1498" w:right="720" w:bottom="821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16D"/>
    <w:rsid w:val="00116ACE"/>
    <w:rsid w:val="001B425F"/>
    <w:rsid w:val="002A57EA"/>
    <w:rsid w:val="00627577"/>
    <w:rsid w:val="007645D4"/>
    <w:rsid w:val="009C2239"/>
    <w:rsid w:val="00C03ED0"/>
    <w:rsid w:val="00E9016D"/>
    <w:rsid w:val="00EF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eorgia" w:eastAsia="Georgia" w:hAnsi="Georgia" w:cs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"/>
    </w:pPr>
    <w:rPr>
      <w:b/>
      <w:bCs/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3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eorgia" w:eastAsia="Georgia" w:hAnsi="Georgia" w:cs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"/>
    </w:pPr>
    <w:rPr>
      <w:b/>
      <w:bCs/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786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LOUISVILLE, KENT SCHOOL OF SOCIAL WORK</vt:lpstr>
    </vt:vector>
  </TitlesOfParts>
  <Company>Trinity Preparatory School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LOUISVILLE, KENT SCHOOL OF SOCIAL WORK</dc:title>
  <dc:creator>Pinnacle Packaging</dc:creator>
  <cp:lastModifiedBy>Luana Nissan</cp:lastModifiedBy>
  <cp:revision>2</cp:revision>
  <dcterms:created xsi:type="dcterms:W3CDTF">2016-08-03T21:00:00Z</dcterms:created>
  <dcterms:modified xsi:type="dcterms:W3CDTF">2016-08-03T21:00:00Z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2012-02-25T00:00:00Z</vt:filetime>
  </property>
  <property fmtid="{D5CDD505-2E9C-101B-9397-08002B2CF9AE}" pid="3" name="Creator">
    <vt:lpwstr>Writer</vt:lpwstr>
  </property>
  <property fmtid="{D5CDD505-2E9C-101B-9397-08002B2CF9AE}" pid="4" name="LastSaved">
    <vt:filetime>2016-07-18T00:00:00Z</vt:filetime>
  </property>
</Properties>
</file>